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20B9" w14:textId="5C0B8B24" w:rsidR="00F5172B" w:rsidRPr="00FB5FA9" w:rsidRDefault="00FB5FA9" w:rsidP="008F5553">
      <w:pPr>
        <w:spacing w:after="0" w:line="240" w:lineRule="auto"/>
        <w:ind w:firstLine="709"/>
        <w:jc w:val="center"/>
        <w:rPr>
          <w:b/>
          <w:bCs/>
          <w:i/>
          <w:iCs/>
          <w:sz w:val="24"/>
          <w:szCs w:val="24"/>
        </w:rPr>
      </w:pPr>
      <w:r w:rsidRPr="00FB5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Прессовщик -вулканизаторщик</w:t>
      </w:r>
    </w:p>
    <w:p w14:paraId="06484AF4" w14:textId="77777777" w:rsidR="006D5E6B" w:rsidRDefault="006D5E6B" w:rsidP="008F5553">
      <w:pPr>
        <w:spacing w:after="0" w:line="240" w:lineRule="auto"/>
        <w:ind w:firstLine="709"/>
        <w:jc w:val="center"/>
        <w:rPr>
          <w:b/>
          <w:i/>
          <w:sz w:val="24"/>
          <w:szCs w:val="24"/>
        </w:rPr>
      </w:pPr>
    </w:p>
    <w:p w14:paraId="1E701BEE" w14:textId="77777777" w:rsidR="008F5553" w:rsidRDefault="006D5E6B" w:rsidP="006D5E6B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6D5E6B">
        <w:rPr>
          <w:b/>
          <w:i/>
          <w:sz w:val="24"/>
          <w:szCs w:val="24"/>
        </w:rPr>
        <w:t>Рассматриваем кандидатов без опыта работы, но желающих зараба</w:t>
      </w:r>
      <w:r>
        <w:rPr>
          <w:b/>
          <w:i/>
          <w:sz w:val="24"/>
          <w:szCs w:val="24"/>
        </w:rPr>
        <w:t>тывать и развиваться</w:t>
      </w:r>
      <w:r w:rsidRPr="006D5E6B">
        <w:rPr>
          <w:b/>
          <w:i/>
          <w:sz w:val="24"/>
          <w:szCs w:val="24"/>
        </w:rPr>
        <w:t>!</w:t>
      </w:r>
    </w:p>
    <w:p w14:paraId="4DEC3028" w14:textId="1B82AEF0" w:rsidR="006D5E6B" w:rsidRDefault="006D5E6B" w:rsidP="006D5E6B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6D5E6B">
        <w:rPr>
          <w:b/>
          <w:i/>
          <w:sz w:val="24"/>
          <w:szCs w:val="24"/>
        </w:rPr>
        <w:t>Обучим данной профессии с присвоением, в последующем, квалификационного разряда.</w:t>
      </w:r>
      <w:r w:rsidR="00004085" w:rsidRPr="00004085">
        <w:t xml:space="preserve"> </w:t>
      </w:r>
    </w:p>
    <w:p w14:paraId="79005F4C" w14:textId="77777777" w:rsidR="008F5553" w:rsidRDefault="008F5553" w:rsidP="00875112">
      <w:pPr>
        <w:pStyle w:val="a3"/>
        <w:spacing w:after="0" w:line="240" w:lineRule="auto"/>
        <w:jc w:val="both"/>
        <w:rPr>
          <w:b/>
          <w:i/>
          <w:sz w:val="24"/>
          <w:szCs w:val="24"/>
        </w:rPr>
      </w:pPr>
      <w:r w:rsidRPr="00875112">
        <w:rPr>
          <w:b/>
          <w:i/>
          <w:sz w:val="24"/>
          <w:szCs w:val="24"/>
        </w:rPr>
        <w:t>Требования к кандидату:</w:t>
      </w:r>
    </w:p>
    <w:p w14:paraId="1E54CE9D" w14:textId="77777777" w:rsidR="00875112" w:rsidRPr="00875112" w:rsidRDefault="00875112" w:rsidP="00875112">
      <w:pPr>
        <w:pStyle w:val="a3"/>
        <w:spacing w:after="0" w:line="240" w:lineRule="auto"/>
        <w:jc w:val="both"/>
        <w:rPr>
          <w:b/>
          <w:i/>
          <w:sz w:val="24"/>
          <w:szCs w:val="24"/>
        </w:rPr>
      </w:pPr>
    </w:p>
    <w:p w14:paraId="36871502" w14:textId="7176BBB0" w:rsidR="008F5553" w:rsidRPr="008F5553" w:rsidRDefault="00FB5FA9" w:rsidP="008F55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8F5553" w:rsidRPr="008F5553">
        <w:rPr>
          <w:rFonts w:ascii="Times New Roman" w:hAnsi="Times New Roman" w:cs="Times New Roman"/>
          <w:sz w:val="24"/>
          <w:szCs w:val="24"/>
        </w:rPr>
        <w:t>естность, порядочность, ответственность, исполнительность;</w:t>
      </w:r>
    </w:p>
    <w:p w14:paraId="773DBB80" w14:textId="142726FC" w:rsidR="008F5553" w:rsidRDefault="00FB5FA9" w:rsidP="006D5E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D5E6B" w:rsidRPr="006D5E6B">
        <w:rPr>
          <w:rFonts w:ascii="Times New Roman" w:hAnsi="Times New Roman" w:cs="Times New Roman"/>
          <w:sz w:val="24"/>
          <w:szCs w:val="24"/>
        </w:rPr>
        <w:t>мение работать в коллективе</w:t>
      </w:r>
      <w:r w:rsidR="006D5E6B">
        <w:rPr>
          <w:rFonts w:ascii="Times New Roman" w:hAnsi="Times New Roman" w:cs="Times New Roman"/>
          <w:sz w:val="24"/>
          <w:szCs w:val="24"/>
        </w:rPr>
        <w:t>.</w:t>
      </w:r>
    </w:p>
    <w:p w14:paraId="164F0C2C" w14:textId="77777777" w:rsidR="006D5E6B" w:rsidRDefault="006D5E6B" w:rsidP="006D5E6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2B266" w14:textId="77777777" w:rsidR="006D5E6B" w:rsidRDefault="006D5E6B" w:rsidP="006D5E6B">
      <w:pPr>
        <w:pStyle w:val="a3"/>
        <w:spacing w:after="0" w:line="240" w:lineRule="auto"/>
        <w:jc w:val="both"/>
        <w:rPr>
          <w:b/>
          <w:i/>
          <w:sz w:val="24"/>
          <w:szCs w:val="24"/>
        </w:rPr>
      </w:pPr>
      <w:r w:rsidRPr="006D5E6B">
        <w:rPr>
          <w:b/>
          <w:i/>
          <w:sz w:val="24"/>
          <w:szCs w:val="24"/>
        </w:rPr>
        <w:t>Должностные обязанности:</w:t>
      </w:r>
    </w:p>
    <w:p w14:paraId="23D2D8A9" w14:textId="77777777" w:rsidR="006D5E6B" w:rsidRDefault="006D5E6B" w:rsidP="006D5E6B">
      <w:pPr>
        <w:pStyle w:val="a3"/>
        <w:spacing w:after="0" w:line="240" w:lineRule="auto"/>
        <w:jc w:val="both"/>
        <w:rPr>
          <w:b/>
          <w:i/>
          <w:sz w:val="24"/>
          <w:szCs w:val="24"/>
        </w:rPr>
      </w:pPr>
    </w:p>
    <w:p w14:paraId="424A1D2A" w14:textId="64972B6E" w:rsidR="00FB5FA9" w:rsidRPr="00FB5FA9" w:rsidRDefault="00FB5FA9" w:rsidP="00FB5F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FA9">
        <w:rPr>
          <w:rFonts w:ascii="Times New Roman" w:hAnsi="Times New Roman" w:cs="Times New Roman"/>
          <w:sz w:val="24"/>
          <w:szCs w:val="24"/>
        </w:rPr>
        <w:t>Контроль за технологическим процессом на лит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B5FA9">
        <w:rPr>
          <w:rFonts w:ascii="Times New Roman" w:hAnsi="Times New Roman" w:cs="Times New Roman"/>
          <w:sz w:val="24"/>
          <w:szCs w:val="24"/>
        </w:rPr>
        <w:t>евой машине при производстве обуви из ПВХ</w:t>
      </w:r>
    </w:p>
    <w:p w14:paraId="10A66E83" w14:textId="1510D863" w:rsidR="00004085" w:rsidRPr="00004085" w:rsidRDefault="00004085" w:rsidP="00004085">
      <w:pPr>
        <w:rPr>
          <w:b/>
          <w:i/>
          <w:sz w:val="24"/>
          <w:szCs w:val="24"/>
        </w:rPr>
      </w:pPr>
      <w:r w:rsidRPr="00004085">
        <w:rPr>
          <w:b/>
          <w:i/>
          <w:sz w:val="24"/>
          <w:szCs w:val="24"/>
        </w:rPr>
        <w:t xml:space="preserve">Условия: </w:t>
      </w:r>
    </w:p>
    <w:p w14:paraId="5BEA540E" w14:textId="77777777" w:rsidR="00004085" w:rsidRPr="00004085" w:rsidRDefault="00004085" w:rsidP="00FB5F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085">
        <w:rPr>
          <w:rFonts w:ascii="Times New Roman" w:hAnsi="Times New Roman" w:cs="Times New Roman"/>
          <w:sz w:val="24"/>
          <w:szCs w:val="24"/>
        </w:rPr>
        <w:t>Официальное трудоустройство;</w:t>
      </w:r>
    </w:p>
    <w:p w14:paraId="47A78D54" w14:textId="77777777" w:rsidR="00004085" w:rsidRPr="00004085" w:rsidRDefault="00004085" w:rsidP="00FB5F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085">
        <w:rPr>
          <w:rFonts w:ascii="Times New Roman" w:hAnsi="Times New Roman" w:cs="Times New Roman"/>
          <w:sz w:val="24"/>
          <w:szCs w:val="24"/>
        </w:rPr>
        <w:t>Хорошие условия труда (оборудованные рабочие места, комната для приёма пищи, спец. одежда шьется за счет работодателя по вашим размерам, компетентные и профессионально грамотные руководители);</w:t>
      </w:r>
    </w:p>
    <w:p w14:paraId="01E5AD1B" w14:textId="3D0F3DAE" w:rsidR="00004085" w:rsidRPr="00004085" w:rsidRDefault="00C93EB2" w:rsidP="00FB5F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 от 50</w:t>
      </w:r>
      <w:r w:rsidR="00004085" w:rsidRPr="0000408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до 8</w:t>
      </w:r>
      <w:r w:rsidR="00004085">
        <w:rPr>
          <w:rFonts w:ascii="Times New Roman" w:hAnsi="Times New Roman" w:cs="Times New Roman"/>
          <w:sz w:val="24"/>
          <w:szCs w:val="24"/>
        </w:rPr>
        <w:t>00</w:t>
      </w:r>
      <w:r w:rsidR="00004085" w:rsidRPr="00004085">
        <w:rPr>
          <w:rFonts w:ascii="Times New Roman" w:hAnsi="Times New Roman" w:cs="Times New Roman"/>
          <w:sz w:val="24"/>
          <w:szCs w:val="24"/>
        </w:rPr>
        <w:t xml:space="preserve"> BYN (перечисление на банковскую карту);</w:t>
      </w:r>
    </w:p>
    <w:p w14:paraId="632E9343" w14:textId="77777777" w:rsidR="00004085" w:rsidRPr="00004085" w:rsidRDefault="00004085" w:rsidP="00FB5F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085">
        <w:rPr>
          <w:rFonts w:ascii="Times New Roman" w:hAnsi="Times New Roman" w:cs="Times New Roman"/>
          <w:sz w:val="24"/>
          <w:szCs w:val="24"/>
        </w:rPr>
        <w:t>Доставка до/с места работы;</w:t>
      </w:r>
    </w:p>
    <w:p w14:paraId="0CD462DD" w14:textId="77777777" w:rsidR="00004085" w:rsidRPr="00004085" w:rsidRDefault="00004085" w:rsidP="00FB5F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085">
        <w:rPr>
          <w:rFonts w:ascii="Times New Roman" w:hAnsi="Times New Roman" w:cs="Times New Roman"/>
          <w:sz w:val="24"/>
          <w:szCs w:val="24"/>
        </w:rPr>
        <w:t>Место работы: ОАО «Мозырский НПЗ»</w:t>
      </w:r>
    </w:p>
    <w:p w14:paraId="4AE16385" w14:textId="77777777" w:rsidR="00004085" w:rsidRPr="00004085" w:rsidRDefault="00004085" w:rsidP="00FB5F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EA80D" w14:textId="77777777" w:rsidR="008C17A1" w:rsidRDefault="008C17A1" w:rsidP="008C17A1">
      <w:pPr>
        <w:rPr>
          <w:b/>
          <w:i/>
          <w:sz w:val="24"/>
          <w:szCs w:val="24"/>
        </w:rPr>
      </w:pPr>
      <w:r w:rsidRPr="009877EC">
        <w:rPr>
          <w:b/>
          <w:i/>
          <w:sz w:val="24"/>
          <w:szCs w:val="24"/>
        </w:rPr>
        <w:t>Добро пожаловать в команду!</w:t>
      </w:r>
    </w:p>
    <w:p w14:paraId="43B3B7BD" w14:textId="77777777" w:rsidR="00004085" w:rsidRPr="00004085" w:rsidRDefault="00004085" w:rsidP="00004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9CA001" w14:textId="304DADE0" w:rsidR="00004085" w:rsidRPr="00004085" w:rsidRDefault="00004085" w:rsidP="00004085">
      <w:pPr>
        <w:spacing w:after="0" w:line="240" w:lineRule="auto"/>
        <w:jc w:val="center"/>
        <w:rPr>
          <w:b/>
          <w:i/>
          <w:sz w:val="24"/>
          <w:szCs w:val="24"/>
        </w:rPr>
      </w:pPr>
    </w:p>
    <w:sectPr w:rsidR="00004085" w:rsidRPr="0000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437"/>
    <w:multiLevelType w:val="hybridMultilevel"/>
    <w:tmpl w:val="47D05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093F"/>
    <w:multiLevelType w:val="hybridMultilevel"/>
    <w:tmpl w:val="C8E69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E2CC2"/>
    <w:multiLevelType w:val="hybridMultilevel"/>
    <w:tmpl w:val="9ECA19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1C38C4"/>
    <w:multiLevelType w:val="hybridMultilevel"/>
    <w:tmpl w:val="EDDA49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50EB3"/>
    <w:multiLevelType w:val="hybridMultilevel"/>
    <w:tmpl w:val="1B2A7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115D9"/>
    <w:multiLevelType w:val="hybridMultilevel"/>
    <w:tmpl w:val="A3125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034524">
    <w:abstractNumId w:val="3"/>
  </w:num>
  <w:num w:numId="2" w16cid:durableId="56125098">
    <w:abstractNumId w:val="4"/>
  </w:num>
  <w:num w:numId="3" w16cid:durableId="2128429083">
    <w:abstractNumId w:val="5"/>
  </w:num>
  <w:num w:numId="4" w16cid:durableId="752044250">
    <w:abstractNumId w:val="0"/>
  </w:num>
  <w:num w:numId="5" w16cid:durableId="1866358296">
    <w:abstractNumId w:val="1"/>
  </w:num>
  <w:num w:numId="6" w16cid:durableId="953824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0AF"/>
    <w:rsid w:val="00004085"/>
    <w:rsid w:val="002C5E33"/>
    <w:rsid w:val="004A5B55"/>
    <w:rsid w:val="006D5E6B"/>
    <w:rsid w:val="00764DF6"/>
    <w:rsid w:val="00875112"/>
    <w:rsid w:val="008B20AF"/>
    <w:rsid w:val="008C17A1"/>
    <w:rsid w:val="008F5553"/>
    <w:rsid w:val="009418B9"/>
    <w:rsid w:val="009877EC"/>
    <w:rsid w:val="00A56271"/>
    <w:rsid w:val="00C93EB2"/>
    <w:rsid w:val="00F5172B"/>
    <w:rsid w:val="00FB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334F"/>
  <w15:chartTrackingRefBased/>
  <w15:docId w15:val="{7CE0502B-5BB7-42A7-96BC-FE2648DF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B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Приемная ТД "Белфут"</cp:lastModifiedBy>
  <cp:revision>4</cp:revision>
  <cp:lastPrinted>2021-10-25T10:54:00Z</cp:lastPrinted>
  <dcterms:created xsi:type="dcterms:W3CDTF">2022-10-12T12:06:00Z</dcterms:created>
  <dcterms:modified xsi:type="dcterms:W3CDTF">2022-10-12T12:06:00Z</dcterms:modified>
</cp:coreProperties>
</file>